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AB" w:rsidRPr="003630AB" w:rsidRDefault="003630AB" w:rsidP="003630A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30AB">
        <w:rPr>
          <w:rFonts w:ascii="Times New Roman" w:eastAsia="Times New Roman" w:hAnsi="Times New Roman"/>
          <w:b/>
          <w:sz w:val="24"/>
          <w:szCs w:val="24"/>
          <w:lang w:eastAsia="ru-RU"/>
        </w:rPr>
        <w:t>ВЫДЕРЖКА ИЗ ПРОГРАММЫ СПОРТИВНОЙ ПОДГОТОВУ ПО ВИДУ СПОРТА</w:t>
      </w:r>
    </w:p>
    <w:p w:rsidR="003630AB" w:rsidRPr="003630AB" w:rsidRDefault="003630AB" w:rsidP="003630A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30AB">
        <w:rPr>
          <w:rFonts w:ascii="Times New Roman" w:eastAsia="Times New Roman" w:hAnsi="Times New Roman"/>
          <w:b/>
          <w:sz w:val="24"/>
          <w:szCs w:val="24"/>
          <w:lang w:eastAsia="ru-RU"/>
        </w:rPr>
        <w:t>«ЛЫЖНЫЕ ГОНКИ»</w:t>
      </w:r>
    </w:p>
    <w:p w:rsidR="003630AB" w:rsidRDefault="003630AB" w:rsidP="003630A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0AB" w:rsidRDefault="003630AB" w:rsidP="003630A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Нормативы ОФП и СФП для зачисления в группы</w:t>
      </w:r>
    </w:p>
    <w:p w:rsidR="003630AB" w:rsidRDefault="003630AB" w:rsidP="003630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этапе начальной подготовки </w:t>
      </w:r>
      <w:r w:rsidRPr="003630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тренировок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2"/>
        <w:gridCol w:w="5760"/>
        <w:gridCol w:w="1401"/>
        <w:gridCol w:w="1054"/>
        <w:gridCol w:w="880"/>
      </w:tblGrid>
      <w:tr w:rsidR="003630AB" w:rsidTr="003630AB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N№</w:t>
            </w:r>
          </w:p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упражнения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3630AB" w:rsidTr="003630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0AB" w:rsidRDefault="00363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0AB" w:rsidRDefault="00363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0AB" w:rsidRDefault="00363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3630AB" w:rsidTr="003630A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30 метров с высокого старта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</w:p>
        </w:tc>
      </w:tr>
      <w:tr w:rsidR="003630AB" w:rsidTr="003630A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60 метров с высокого старта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630AB" w:rsidTr="003630A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длину с места, отталкиваясь двумя ногами, с последующим приземлением на две ноги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</w:tr>
      <w:tr w:rsidR="003630AB" w:rsidTr="003630A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И.П. 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лежа, сгибание и разгибание рук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630AB" w:rsidTr="003630A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И.П. - лежа на спине, ноги согнуты в коленях на ширине плеч, руки согнуты и сцеплены в замок за головой. Поднимание туловища до касания бедер и опускание в И.П.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3630AB" w:rsidRDefault="003630AB" w:rsidP="003630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3630AB" w:rsidRDefault="003630AB" w:rsidP="003630AB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630AB" w:rsidRDefault="003630AB" w:rsidP="003630AB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630AB" w:rsidRDefault="003630AB" w:rsidP="003630A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Нормативы ОФП и СФП для зачисления в группы</w:t>
      </w:r>
    </w:p>
    <w:p w:rsidR="003630AB" w:rsidRDefault="003630AB" w:rsidP="003630A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группы на этапе начальной подготовки </w:t>
      </w:r>
      <w:r w:rsidRPr="003630AB">
        <w:rPr>
          <w:rFonts w:ascii="Times New Roman" w:eastAsia="Times New Roman" w:hAnsi="Times New Roman"/>
          <w:b/>
          <w:sz w:val="24"/>
          <w:szCs w:val="24"/>
          <w:lang w:eastAsia="ru-RU"/>
        </w:rPr>
        <w:t>2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тренировок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"/>
        <w:gridCol w:w="5641"/>
        <w:gridCol w:w="1394"/>
        <w:gridCol w:w="1054"/>
        <w:gridCol w:w="880"/>
      </w:tblGrid>
      <w:tr w:rsidR="003630AB" w:rsidTr="003630A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упражнения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3630AB" w:rsidTr="003630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0AB" w:rsidRDefault="00363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0AB" w:rsidRDefault="00363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0AB" w:rsidRDefault="00363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3630AB" w:rsidTr="003630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30 метров с высокого старта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630AB" w:rsidTr="003630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60 метров с высокого старта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630AB" w:rsidTr="003630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длину с места, отталкиваясь двумя ногами, с последующим приземлением на две ноги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</w:tr>
      <w:tr w:rsidR="003630AB" w:rsidTr="003630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И.П. 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лежа, сгибание и разгибание рук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630AB" w:rsidTr="003630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И.П. - лежа на спине, ноги согнуты в коленях на ширине плеч, руки согнуты и сцеплены в замок за головой. Поднимание туловища до касания бедер и опускание в И.П.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3630AB" w:rsidRDefault="003630AB" w:rsidP="003630A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3630AB" w:rsidRDefault="003630AB" w:rsidP="003630A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Нормативы ОФП и СФП для зачисления в группы</w:t>
      </w:r>
    </w:p>
    <w:p w:rsidR="003630AB" w:rsidRDefault="003630AB" w:rsidP="003630A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группы на этапе начальной подготовки </w:t>
      </w:r>
      <w:r w:rsidRPr="003630AB">
        <w:rPr>
          <w:rFonts w:ascii="Times New Roman" w:eastAsia="Times New Roman" w:hAnsi="Times New Roman"/>
          <w:b/>
          <w:sz w:val="24"/>
          <w:szCs w:val="24"/>
          <w:lang w:eastAsia="ru-RU"/>
        </w:rPr>
        <w:t>3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тренировок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"/>
        <w:gridCol w:w="5641"/>
        <w:gridCol w:w="1394"/>
        <w:gridCol w:w="1054"/>
        <w:gridCol w:w="880"/>
      </w:tblGrid>
      <w:tr w:rsidR="003630AB" w:rsidTr="003630A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упражнения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3630AB" w:rsidTr="003630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0AB" w:rsidRDefault="00363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0AB" w:rsidRDefault="00363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0AB" w:rsidRDefault="00363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3630AB" w:rsidTr="003630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30 метров с высокого старта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</w:tr>
      <w:tr w:rsidR="003630AB" w:rsidTr="003630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60 метров с высокого старта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630AB" w:rsidTr="003630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длину с места, отталкиваясь двумя ногами, с последующим приземлением на две ноги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</w:tr>
      <w:tr w:rsidR="003630AB" w:rsidTr="003630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И.П. 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лежа, сгибание и разгибание рук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</w:tr>
      <w:tr w:rsidR="003630AB" w:rsidTr="003630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И.П. - лежа на спине, ноги согнуты в коленях на ширине плеч, руки согнуты и сцеплены в замок за головой. Поднимание туловища до касания бедер и опускание в И.П.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3630AB" w:rsidRDefault="003630AB" w:rsidP="003630A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3630AB" w:rsidRDefault="003630AB" w:rsidP="003630A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3630AB" w:rsidRDefault="003630AB" w:rsidP="003630A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0AB" w:rsidRDefault="003630AB" w:rsidP="003630A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Нормативы ОФП и СФП для зачисления в группы и перевода в группы </w:t>
      </w:r>
    </w:p>
    <w:p w:rsidR="003630AB" w:rsidRDefault="003630AB" w:rsidP="003630A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3630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тренировочном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этапе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3630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года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тренировок</w:t>
      </w:r>
    </w:p>
    <w:p w:rsidR="003630AB" w:rsidRDefault="003630AB" w:rsidP="003630AB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7"/>
        <w:gridCol w:w="5608"/>
        <w:gridCol w:w="1547"/>
        <w:gridCol w:w="819"/>
        <w:gridCol w:w="944"/>
      </w:tblGrid>
      <w:tr w:rsidR="003630AB" w:rsidTr="003630A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Описание упражнения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Норматив</w:t>
            </w:r>
          </w:p>
        </w:tc>
      </w:tr>
      <w:tr w:rsidR="003630AB" w:rsidTr="003630A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0AB" w:rsidRDefault="003630AB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0AB" w:rsidRDefault="003630AB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0AB" w:rsidRDefault="003630AB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Девушки</w:t>
            </w:r>
          </w:p>
        </w:tc>
      </w:tr>
      <w:tr w:rsidR="003630AB" w:rsidTr="003630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60 метров с высокого старта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10,8</w:t>
            </w:r>
          </w:p>
        </w:tc>
      </w:tr>
      <w:tr w:rsidR="003630AB" w:rsidTr="003630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100 метров с высокого старта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3630AB" w:rsidTr="003630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Прыжок в длину с места, отталкиваясь двумя ногами, с последующим приземлением на две ноги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155</w:t>
            </w:r>
          </w:p>
        </w:tc>
      </w:tr>
      <w:tr w:rsidR="003630AB" w:rsidTr="003630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1000 метров с высокого старта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4,15</w:t>
            </w:r>
          </w:p>
        </w:tc>
      </w:tr>
      <w:tr w:rsidR="003630AB" w:rsidTr="003630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на лыжах. Классический стиль 3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15,20</w:t>
            </w:r>
          </w:p>
        </w:tc>
      </w:tr>
      <w:tr w:rsidR="003630AB" w:rsidTr="003630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на лыжах. Классический стиль 5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3630AB" w:rsidTr="003630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на лыжах. Свободный стиль 3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14,30</w:t>
            </w:r>
          </w:p>
        </w:tc>
      </w:tr>
      <w:tr w:rsidR="003630AB" w:rsidTr="003630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на лыжах. Свободный стиль 5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</w:tbl>
    <w:p w:rsidR="003630AB" w:rsidRDefault="003630AB" w:rsidP="003630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ru-RU"/>
        </w:rPr>
      </w:pPr>
    </w:p>
    <w:p w:rsidR="003630AB" w:rsidRDefault="003630AB" w:rsidP="003630AB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№18</w:t>
      </w:r>
    </w:p>
    <w:p w:rsidR="003630AB" w:rsidRDefault="003630AB" w:rsidP="003630A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Нормативы ОФП и СФП для зачисления в группы и перевода </w:t>
      </w:r>
    </w:p>
    <w:p w:rsidR="003630AB" w:rsidRDefault="003630AB" w:rsidP="003630A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группы на тренировочном этапе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3630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года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тренировок</w:t>
      </w:r>
    </w:p>
    <w:p w:rsidR="003630AB" w:rsidRDefault="003630AB" w:rsidP="003630AB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7"/>
        <w:gridCol w:w="5608"/>
        <w:gridCol w:w="1547"/>
        <w:gridCol w:w="819"/>
        <w:gridCol w:w="944"/>
      </w:tblGrid>
      <w:tr w:rsidR="003630AB" w:rsidTr="003630A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Описание упражнения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Норматив</w:t>
            </w:r>
          </w:p>
        </w:tc>
      </w:tr>
      <w:tr w:rsidR="003630AB" w:rsidTr="003630A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0AB" w:rsidRDefault="003630AB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0AB" w:rsidRDefault="003630AB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0AB" w:rsidRDefault="003630AB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Девушки</w:t>
            </w:r>
          </w:p>
        </w:tc>
      </w:tr>
      <w:tr w:rsidR="003630AB" w:rsidTr="003630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60 метров с высокого старта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10,5</w:t>
            </w:r>
          </w:p>
        </w:tc>
      </w:tr>
      <w:tr w:rsidR="003630AB" w:rsidTr="003630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100 метров с высокого старта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3630AB" w:rsidTr="003630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Прыжок в длину с места, отталкиваясь двумя ногами, с последующим приземлением на две ноги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165</w:t>
            </w:r>
          </w:p>
        </w:tc>
      </w:tr>
      <w:tr w:rsidR="003630AB" w:rsidTr="003630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1000 метров с высокого старта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4,05</w:t>
            </w:r>
          </w:p>
        </w:tc>
      </w:tr>
      <w:tr w:rsidR="003630AB" w:rsidTr="003630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на лыжах. Классический стиль 3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14.55</w:t>
            </w:r>
          </w:p>
        </w:tc>
      </w:tr>
      <w:tr w:rsidR="003630AB" w:rsidTr="003630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на лыжах. Классический стиль 5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3630AB" w:rsidTr="003630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на лыжах. Свободный стиль 3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14,00</w:t>
            </w:r>
          </w:p>
        </w:tc>
      </w:tr>
      <w:tr w:rsidR="003630AB" w:rsidTr="003630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на лыжах. Свободный стиль 5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</w:tbl>
    <w:p w:rsidR="003630AB" w:rsidRDefault="003630AB" w:rsidP="003630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3630AB" w:rsidRDefault="003630AB" w:rsidP="003630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3630AB" w:rsidRDefault="003630AB" w:rsidP="003630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3630AB" w:rsidRDefault="003630AB" w:rsidP="003630A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Нормативы ОФП и СФП для зачисления в группы и перевода</w:t>
      </w:r>
    </w:p>
    <w:p w:rsidR="003630AB" w:rsidRDefault="003630AB" w:rsidP="003630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66666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группы на тренировочном этапе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630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года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тренировок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7"/>
        <w:gridCol w:w="5608"/>
        <w:gridCol w:w="1547"/>
        <w:gridCol w:w="819"/>
        <w:gridCol w:w="944"/>
      </w:tblGrid>
      <w:tr w:rsidR="003630AB" w:rsidTr="003630A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Описание упражнения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Норматив</w:t>
            </w:r>
          </w:p>
        </w:tc>
      </w:tr>
      <w:tr w:rsidR="003630AB" w:rsidTr="003630A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0AB" w:rsidRDefault="003630AB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0AB" w:rsidRDefault="003630AB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0AB" w:rsidRDefault="003630AB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Девушки</w:t>
            </w:r>
          </w:p>
        </w:tc>
      </w:tr>
      <w:tr w:rsidR="003630AB" w:rsidTr="003630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60 метров с высокого старта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10.0</w:t>
            </w:r>
          </w:p>
        </w:tc>
      </w:tr>
      <w:tr w:rsidR="003630AB" w:rsidTr="003630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100 метров с высокого старта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3630AB" w:rsidTr="003630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Прыжок в длину с места, отталкиваясь двумя ногами, с последующим приземлением на две ноги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165</w:t>
            </w:r>
          </w:p>
        </w:tc>
      </w:tr>
      <w:tr w:rsidR="003630AB" w:rsidTr="003630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1000 метров с высокого старта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3.55</w:t>
            </w:r>
          </w:p>
        </w:tc>
      </w:tr>
      <w:tr w:rsidR="003630AB" w:rsidTr="003630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на лыжах. Классический стиль 3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13.30</w:t>
            </w:r>
          </w:p>
        </w:tc>
      </w:tr>
      <w:tr w:rsidR="003630AB" w:rsidTr="003630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на лыжах. Классический стиль 5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3630AB" w:rsidTr="003630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на лыжах. Свободный стиль 3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12.30</w:t>
            </w:r>
          </w:p>
        </w:tc>
      </w:tr>
      <w:tr w:rsidR="003630AB" w:rsidTr="003630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на лыжах. Свободный стиль 5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</w:tbl>
    <w:p w:rsidR="003630AB" w:rsidRDefault="003630AB" w:rsidP="003630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3630AB" w:rsidRDefault="003630AB" w:rsidP="003630AB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0AB" w:rsidRDefault="003630AB" w:rsidP="003630A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0AB" w:rsidRDefault="003630AB" w:rsidP="003630A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0AB" w:rsidRDefault="003630AB" w:rsidP="003630A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0AB" w:rsidRDefault="003630AB" w:rsidP="003630A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Нормативы ОФП и СФП для зачисления в группы и перевода </w:t>
      </w:r>
    </w:p>
    <w:p w:rsidR="003630AB" w:rsidRDefault="003630AB" w:rsidP="003630A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группы на тренировочном этапе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3630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 года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тренировок</w:t>
      </w:r>
    </w:p>
    <w:p w:rsidR="003630AB" w:rsidRDefault="003630AB" w:rsidP="003630AB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7"/>
        <w:gridCol w:w="5608"/>
        <w:gridCol w:w="1547"/>
        <w:gridCol w:w="819"/>
        <w:gridCol w:w="944"/>
      </w:tblGrid>
      <w:tr w:rsidR="003630AB" w:rsidTr="003630A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Описание упражнения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Норматив</w:t>
            </w:r>
          </w:p>
        </w:tc>
      </w:tr>
      <w:tr w:rsidR="003630AB" w:rsidTr="003630A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0AB" w:rsidRDefault="003630AB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0AB" w:rsidRDefault="003630AB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0AB" w:rsidRDefault="003630AB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Девушки</w:t>
            </w:r>
          </w:p>
        </w:tc>
      </w:tr>
      <w:tr w:rsidR="003630AB" w:rsidTr="003630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60 метров с высокого старта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9.5</w:t>
            </w:r>
          </w:p>
        </w:tc>
      </w:tr>
      <w:tr w:rsidR="003630AB" w:rsidTr="003630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100 метров с высокого старта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3630AB" w:rsidTr="003630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Прыжок в длину с места, отталкиваясь двумя ногами, с последующим приземлением на две ноги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170</w:t>
            </w:r>
          </w:p>
        </w:tc>
      </w:tr>
      <w:tr w:rsidR="003630AB" w:rsidTr="003630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1000 метров с высокого старта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3.50</w:t>
            </w:r>
          </w:p>
        </w:tc>
      </w:tr>
      <w:tr w:rsidR="003630AB" w:rsidTr="003630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на лыжах. Классический стиль 3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13.00</w:t>
            </w:r>
          </w:p>
        </w:tc>
      </w:tr>
      <w:tr w:rsidR="003630AB" w:rsidTr="003630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на лыжах. Классический стиль 5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3630AB" w:rsidTr="003630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на лыжах. Свободный стиль 3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12.00</w:t>
            </w:r>
          </w:p>
        </w:tc>
      </w:tr>
      <w:tr w:rsidR="003630AB" w:rsidTr="003630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на лыжах. Свободный стиль 5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</w:tbl>
    <w:p w:rsidR="003630AB" w:rsidRDefault="003630AB" w:rsidP="003630AB">
      <w:pPr>
        <w:spacing w:after="0" w:line="240" w:lineRule="auto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630AB" w:rsidRDefault="003630AB" w:rsidP="003630AB">
      <w:pPr>
        <w:spacing w:after="0" w:line="240" w:lineRule="auto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630AB" w:rsidRDefault="003630AB" w:rsidP="003630A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Нормативы ОФП и СФП для зачисления в группы и перевода </w:t>
      </w:r>
    </w:p>
    <w:p w:rsidR="003630AB" w:rsidRDefault="003630AB" w:rsidP="003630A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группы на тренировочном этапе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3630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 года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тренировок</w:t>
      </w:r>
    </w:p>
    <w:p w:rsidR="003630AB" w:rsidRDefault="003630AB" w:rsidP="003630AB">
      <w:pPr>
        <w:spacing w:after="0" w:line="240" w:lineRule="auto"/>
        <w:textAlignment w:val="baseline"/>
        <w:rPr>
          <w:rFonts w:ascii="Segoe UI" w:eastAsia="Times New Roman" w:hAnsi="Segoe UI" w:cs="Segoe UI"/>
          <w:color w:val="666666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7"/>
        <w:gridCol w:w="5608"/>
        <w:gridCol w:w="1547"/>
        <w:gridCol w:w="819"/>
        <w:gridCol w:w="944"/>
      </w:tblGrid>
      <w:tr w:rsidR="003630AB" w:rsidTr="003630A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Описание упражнения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Норматив</w:t>
            </w:r>
          </w:p>
        </w:tc>
      </w:tr>
      <w:tr w:rsidR="003630AB" w:rsidTr="003630A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0AB" w:rsidRDefault="003630AB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0AB" w:rsidRDefault="003630AB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0AB" w:rsidRDefault="003630AB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Девушки</w:t>
            </w:r>
          </w:p>
        </w:tc>
      </w:tr>
      <w:tr w:rsidR="003630AB" w:rsidTr="003630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60 метров с высокого старта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9.3</w:t>
            </w:r>
          </w:p>
        </w:tc>
      </w:tr>
      <w:tr w:rsidR="003630AB" w:rsidTr="003630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100 метров с высокого старта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3630AB" w:rsidTr="003630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Прыжок в длину с места, отталкиваясь двумя ногами, с последующим приземлением на две ноги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175</w:t>
            </w:r>
          </w:p>
        </w:tc>
      </w:tr>
      <w:tr w:rsidR="003630AB" w:rsidTr="003630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1000 метров с высокого старта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3.45</w:t>
            </w:r>
          </w:p>
        </w:tc>
      </w:tr>
      <w:tr w:rsidR="003630AB" w:rsidTr="003630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на лыжах. Классический стиль 3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12.30</w:t>
            </w:r>
          </w:p>
        </w:tc>
      </w:tr>
      <w:tr w:rsidR="003630AB" w:rsidTr="003630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на лыжах. Классический стиль 5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3630AB" w:rsidTr="003630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на лыжах. Свободный стиль 3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11.00</w:t>
            </w:r>
          </w:p>
        </w:tc>
      </w:tr>
      <w:tr w:rsidR="003630AB" w:rsidTr="003630A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Бег на лыжах. Свободный стиль 5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мин, </w:t>
            </w:r>
            <w:proofErr w:type="gram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0AB" w:rsidRDefault="003630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</w:tbl>
    <w:p w:rsidR="00905B03" w:rsidRDefault="003630AB"/>
    <w:sectPr w:rsidR="00905B03" w:rsidSect="002C1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30AB"/>
    <w:rsid w:val="002C103B"/>
    <w:rsid w:val="003630AB"/>
    <w:rsid w:val="0054172E"/>
    <w:rsid w:val="00985A9E"/>
    <w:rsid w:val="00BF11E5"/>
    <w:rsid w:val="00CD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A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780</Words>
  <Characters>4452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2022-06-17T07:12:00Z</dcterms:created>
  <dcterms:modified xsi:type="dcterms:W3CDTF">2022-06-17T07:20:00Z</dcterms:modified>
</cp:coreProperties>
</file>