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Ind w:w="95" w:type="dxa"/>
        <w:tblLook w:val="04A0"/>
      </w:tblPr>
      <w:tblGrid>
        <w:gridCol w:w="482"/>
        <w:gridCol w:w="1395"/>
        <w:gridCol w:w="2914"/>
        <w:gridCol w:w="879"/>
        <w:gridCol w:w="2067"/>
        <w:gridCol w:w="1620"/>
        <w:gridCol w:w="921"/>
      </w:tblGrid>
      <w:tr w:rsidR="00542798" w:rsidRPr="00542798" w:rsidTr="00542798">
        <w:trPr>
          <w:trHeight w:val="35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2798" w:rsidRPr="00542798" w:rsidTr="00542798">
        <w:trPr>
          <w:trHeight w:val="6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lang w:eastAsia="ru-RU"/>
              </w:rPr>
            </w:pPr>
          </w:p>
        </w:tc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8"/>
                <w:szCs w:val="24"/>
                <w:lang w:eastAsia="ru-RU"/>
              </w:rPr>
              <w:t xml:space="preserve"> 25-ого открытого традиционного легкоатлетического  пробега                                                                                    "Жаркое  лето"</w:t>
            </w:r>
          </w:p>
        </w:tc>
      </w:tr>
      <w:tr w:rsidR="00542798" w:rsidRPr="00542798" w:rsidTr="00542798">
        <w:trPr>
          <w:trHeight w:val="528"/>
        </w:trPr>
        <w:tc>
          <w:tcPr>
            <w:tcW w:w="7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Лесопарк района водоема "Юбилейный"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13 июля 2019 г.</w:t>
            </w:r>
          </w:p>
        </w:tc>
      </w:tr>
      <w:tr w:rsidR="00542798" w:rsidRPr="00542798" w:rsidTr="00542798">
        <w:trPr>
          <w:trHeight w:val="26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нагрудный  номер 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lang w:eastAsia="ru-RU"/>
              </w:rPr>
              <w:t>Фамилия И.О.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lang w:eastAsia="ru-RU"/>
              </w:rPr>
              <w:t xml:space="preserve">год </w:t>
            </w:r>
            <w:proofErr w:type="spellStart"/>
            <w:r w:rsidRPr="00542798">
              <w:rPr>
                <w:rFonts w:ascii="Cambria" w:eastAsia="Times New Roman" w:hAnsi="Cambria" w:cs="Arial CYR"/>
                <w:b/>
                <w:bCs/>
                <w:lang w:eastAsia="ru-RU"/>
              </w:rPr>
              <w:t>рожд</w:t>
            </w:r>
            <w:proofErr w:type="spellEnd"/>
            <w:r w:rsidRPr="00542798">
              <w:rPr>
                <w:rFonts w:ascii="Cambria" w:eastAsia="Times New Roman" w:hAnsi="Cambria" w:cs="Arial CYR"/>
                <w:b/>
                <w:bCs/>
                <w:lang w:eastAsia="ru-RU"/>
              </w:rPr>
              <w:t>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lang w:eastAsia="ru-RU"/>
              </w:rPr>
              <w:t>Город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lang w:eastAsia="ru-RU"/>
              </w:rPr>
              <w:t>результат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42798" w:rsidRPr="00542798" w:rsidTr="00542798">
        <w:trPr>
          <w:trHeight w:val="37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lang w:eastAsia="ru-RU"/>
              </w:rPr>
              <w:t> 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798" w:rsidRPr="00542798" w:rsidTr="00542798">
        <w:trPr>
          <w:trHeight w:val="48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Девочки до 12 лет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2 км 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Крупина Алина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09.13.0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Денисова Василиса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09.18.1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С</w:t>
            </w:r>
            <w:r w:rsidR="00C766C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а</w:t>
            </w: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мерханова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09.51.0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936E7A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Супру</w:t>
            </w:r>
            <w:r w:rsidR="00542798"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нюк</w:t>
            </w:r>
            <w:proofErr w:type="spellEnd"/>
            <w:r w:rsidR="00542798"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10.28.3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Соколова Любов</w:t>
            </w: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10.28.3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Гордиенко Мария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17.02.0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Девочки 13 - 14 лет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2 км 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Петрова Елизавета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Ногинск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21.10.7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C766CA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К</w:t>
            </w:r>
            <w:r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о</w:t>
            </w: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твицкая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Ногинск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24.31.0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Девушки 15-16 лет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5 км 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Карамнова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20.54.7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Малышкина Мария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Ногинск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22.20.9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Новикова Ирина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22.37.4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Цветкова Марина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22.37.7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Девушки 17-29 лет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5 км 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Шишкова Алина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Ногинск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18.27.6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К</w:t>
            </w: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удрявцева Мария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19.51.3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C766CA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Сапо</w:t>
            </w:r>
            <w:r w:rsidR="00C766C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тницкая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22.06.5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C766CA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Бирё</w:t>
            </w:r>
            <w:r w:rsidR="00542798"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ва</w:t>
            </w:r>
            <w:proofErr w:type="spellEnd"/>
            <w:r w:rsidR="00542798"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30.47.9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Женщины 30-39 лет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5 км 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Виноградова Евгения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21.08.8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Татаринова Юлия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28.06.0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Женщины 40-49 лет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5 км 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Мироненко Светлана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21.58.9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Денисова Оксана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23.24.9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Ноянова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34.39.5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Женщины  60 лет старше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2  км 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Захваткина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10.18.5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Гурова Ольга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12.09.8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Карташова Наталья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13.41.4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2798" w:rsidRPr="00542798" w:rsidTr="00542798">
        <w:trPr>
          <w:trHeight w:val="69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Мальчики до 12 лет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2 км 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Супрун Владимир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08.23.7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Супрун Тимофей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10.23.6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Юноши 13-14 лет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5 км 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Сафоно</w:t>
            </w:r>
            <w:r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в</w:t>
            </w: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23.24.8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Мокеев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24.31.7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Юноши 15-16 лет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5 км 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Лосев Егор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18.09.6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Лафанов</w:t>
            </w:r>
            <w:proofErr w:type="spellEnd"/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Ногинск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18.32.4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Ермилов Федор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Ногинск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18.32.7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Чупрак</w:t>
            </w: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ов Александр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Ногинск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18.35.0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Мужчины  17-29 лет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15 км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Живкович</w:t>
            </w:r>
            <w:proofErr w:type="spellEnd"/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 xml:space="preserve">  Василий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52.37.1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 xml:space="preserve">Мужчины  30-39 лет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15 км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Юхнович Станислав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Павлово-Посад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52.08.7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Шибилкин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Павлово-Посад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53.12.2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C766CA" w:rsidP="00C766CA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Власо</w:t>
            </w:r>
            <w:r w:rsidR="00542798"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в Антон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59.41.1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Терехов Леонид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01.00.48.1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Иванюго</w:t>
            </w:r>
            <w:r w:rsidR="00C766C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в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01.03.57.9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Челышев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01.15.44.8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Караваев Игорь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01.15.50.9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Лободенко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01.18.12.4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Рябов Николай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01.21.32.4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Гордиенко Сергей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01.22.547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Мужчины 40-49  лет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15 км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Антонов Михаил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A5A35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195</w:t>
            </w:r>
            <w:r w:rsidR="00542798"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992BF7" w:rsidP="00992BF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57.14</w:t>
            </w:r>
            <w:r w:rsidR="00542798"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Симакин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59.53.8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Сапожников Евгений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01.02.33.8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Болдин Андрей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Бронницы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01.06.15.3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Нечаев Андрей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01.08.11.6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Хетагуров  </w:t>
            </w: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Заур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01.08.49.3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Авсенкин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01.09.50.1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</w:p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>Мужчины 50-59 лет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</w:p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8"/>
                <w:szCs w:val="28"/>
                <w:lang w:eastAsia="ru-RU"/>
              </w:rPr>
              <w:t xml:space="preserve">5 км 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Кожевников Дмитрий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17.55.2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Сосунов Борис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17.56.0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Шамин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19.29.7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Алексеев Алексей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19.31.9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Егорьевск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20.23.8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Бутяев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Павлово-Посад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20.49.3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Супрунюк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21.25.3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Лазарев Вадим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22.38.4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Гераськин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24.17.0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Санд</w:t>
            </w: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алов Александр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25.53.0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Корольков Дмитрий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21.45.3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в\к</w:t>
            </w:r>
            <w:proofErr w:type="spellEnd"/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Мужчины  60 - 69 лет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5 км </w:t>
            </w:r>
          </w:p>
        </w:tc>
      </w:tr>
      <w:tr w:rsidR="00241AE6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Жданов Анатолий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19.48.6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1AE6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gram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Щербатых</w:t>
            </w:r>
            <w:proofErr w:type="gram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21.33.9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1AE6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proofErr w:type="spellStart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Имайкин</w:t>
            </w:r>
            <w:proofErr w:type="spellEnd"/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 Алесей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22.56.1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41AE6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Петраков Николай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25.05.6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AE6" w:rsidRPr="00542798" w:rsidRDefault="00241AE6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Мужчины 70 - 79 лет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2 км 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Изотов Павел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10.55.0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Гуров А</w:t>
            </w: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лександр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11.20.20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Мужчины 80 лет и старше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2 км 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Чаусов Герман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11.20.4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2798" w:rsidRPr="00542798" w:rsidTr="00542798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Рябин Анатолий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15.16.0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798" w:rsidRPr="00542798" w:rsidTr="0054279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798" w:rsidRPr="00542798" w:rsidTr="0054279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Главн</w:t>
            </w:r>
            <w:r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ы</w:t>
            </w: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й судья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А.И. Курышов, судья 1 КК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798" w:rsidRPr="00542798" w:rsidTr="0054279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798" w:rsidRPr="00542798" w:rsidTr="0054279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8" w:rsidRPr="00542798" w:rsidRDefault="00542798" w:rsidP="00542798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542798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 xml:space="preserve">Н.А. Боровицкая, судья 2 КК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98" w:rsidRPr="00542798" w:rsidRDefault="00542798" w:rsidP="005427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02B65" w:rsidRDefault="00702B65" w:rsidP="00542798"/>
    <w:sectPr w:rsidR="00702B65" w:rsidSect="005427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2798"/>
    <w:rsid w:val="00241AE6"/>
    <w:rsid w:val="00334C6A"/>
    <w:rsid w:val="00504E06"/>
    <w:rsid w:val="00542798"/>
    <w:rsid w:val="005A5A35"/>
    <w:rsid w:val="00702B65"/>
    <w:rsid w:val="008A6761"/>
    <w:rsid w:val="008D173D"/>
    <w:rsid w:val="00936E7A"/>
    <w:rsid w:val="00992BF7"/>
    <w:rsid w:val="00C7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2019-07-22T12:15:00Z</dcterms:created>
  <dcterms:modified xsi:type="dcterms:W3CDTF">2019-07-24T06:40:00Z</dcterms:modified>
</cp:coreProperties>
</file>